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03" w:rsidRPr="00972503" w:rsidRDefault="00972503" w:rsidP="009725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b/>
          <w:bCs/>
          <w:noProof/>
          <w:sz w:val="20"/>
          <w:szCs w:val="24"/>
        </w:rPr>
        <w:drawing>
          <wp:inline distT="0" distB="0" distL="0" distR="0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3" w:rsidRPr="00972503" w:rsidRDefault="00972503" w:rsidP="009725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72503" w:rsidRPr="00972503" w:rsidRDefault="00972503" w:rsidP="0097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ПРЕКРШАЈНИ СУД У НОВОМ САДУ</w:t>
      </w:r>
    </w:p>
    <w:p w:rsidR="00972503" w:rsidRPr="00972503" w:rsidRDefault="00972503" w:rsidP="0097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Булевар ослобођења 58</w:t>
      </w:r>
    </w:p>
    <w:p w:rsidR="00972503" w:rsidRPr="00972503" w:rsidRDefault="00972503" w:rsidP="0097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СУ 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9725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>35</w:t>
      </w:r>
      <w:r w:rsidRPr="0097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17</w:t>
      </w:r>
      <w:r w:rsidRPr="0097250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683D98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8717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</w:p>
    <w:p w:rsidR="00972503" w:rsidRPr="00972503" w:rsidRDefault="00972503" w:rsidP="0097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31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F871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F871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972503" w:rsidRPr="00972503" w:rsidRDefault="00972503" w:rsidP="0097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</w:t>
      </w:r>
    </w:p>
    <w:p w:rsidR="008F62BC" w:rsidRDefault="008F62BC" w:rsidP="00972503">
      <w:pPr>
        <w:rPr>
          <w:rFonts w:ascii="Times New Roman" w:hAnsi="Times New Roman" w:cs="Times New Roman"/>
          <w:sz w:val="28"/>
          <w:szCs w:val="28"/>
        </w:rPr>
      </w:pPr>
    </w:p>
    <w:p w:rsidR="00F30369" w:rsidRDefault="00AD6D29" w:rsidP="009053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38ED" w:rsidRPr="008D38ED">
        <w:rPr>
          <w:rFonts w:ascii="Times New Roman" w:hAnsi="Times New Roman" w:cs="Times New Roman"/>
          <w:sz w:val="24"/>
          <w:szCs w:val="24"/>
        </w:rPr>
        <w:t>На основу члана 57.</w:t>
      </w:r>
      <w:r w:rsidR="008D38ED">
        <w:rPr>
          <w:rFonts w:ascii="Times New Roman" w:hAnsi="Times New Roman" w:cs="Times New Roman"/>
          <w:sz w:val="24"/>
          <w:szCs w:val="24"/>
        </w:rPr>
        <w:t xml:space="preserve"> став 1.</w:t>
      </w:r>
      <w:r w:rsidR="008D38ED" w:rsidRPr="008D3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РС</w:t>
      </w:r>
      <w:proofErr w:type="gramStart"/>
      <w:r w:rsidR="008D38E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8D38ED">
        <w:rPr>
          <w:rFonts w:ascii="Times New Roman" w:hAnsi="Times New Roman" w:cs="Times New Roman"/>
          <w:sz w:val="24"/>
          <w:szCs w:val="24"/>
        </w:rPr>
        <w:t xml:space="preserve"> 79/2005........157/20), </w:t>
      </w:r>
      <w:proofErr w:type="spellStart"/>
      <w:r w:rsidR="008D38E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D38ED">
        <w:rPr>
          <w:rFonts w:ascii="Times New Roman" w:hAnsi="Times New Roman" w:cs="Times New Roman"/>
          <w:sz w:val="24"/>
          <w:szCs w:val="24"/>
        </w:rPr>
        <w:t xml:space="preserve"> </w:t>
      </w:r>
      <w:r w:rsidR="00CD75D8">
        <w:rPr>
          <w:rFonts w:ascii="Times New Roman" w:hAnsi="Times New Roman" w:cs="Times New Roman"/>
          <w:sz w:val="24"/>
          <w:szCs w:val="24"/>
          <w:lang/>
        </w:rPr>
        <w:t>53.</w:t>
      </w:r>
      <w:r w:rsidR="009053A6">
        <w:rPr>
          <w:rFonts w:ascii="Times New Roman" w:hAnsi="Times New Roman" w:cs="Times New Roman"/>
          <w:sz w:val="24"/>
          <w:szCs w:val="24"/>
        </w:rPr>
        <w:t xml:space="preserve"> Уредбе о интерном и јавном конкурсу за попуњавање радних места у државним органима („Службени гласник РС</w:t>
      </w:r>
      <w:proofErr w:type="gramStart"/>
      <w:r w:rsidR="009053A6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9053A6">
        <w:rPr>
          <w:rFonts w:ascii="Times New Roman" w:hAnsi="Times New Roman" w:cs="Times New Roman"/>
          <w:sz w:val="24"/>
          <w:szCs w:val="24"/>
        </w:rPr>
        <w:t xml:space="preserve"> </w:t>
      </w:r>
      <w:r w:rsidR="00450EF0">
        <w:rPr>
          <w:rFonts w:ascii="Times New Roman" w:hAnsi="Times New Roman" w:cs="Times New Roman"/>
          <w:sz w:val="24"/>
          <w:szCs w:val="24"/>
        </w:rPr>
        <w:t>2</w:t>
      </w:r>
      <w:r w:rsidR="009053A6">
        <w:rPr>
          <w:rFonts w:ascii="Times New Roman" w:hAnsi="Times New Roman" w:cs="Times New Roman"/>
          <w:sz w:val="24"/>
          <w:szCs w:val="24"/>
        </w:rPr>
        <w:t>/20</w:t>
      </w:r>
      <w:r w:rsidR="00450EF0">
        <w:rPr>
          <w:rFonts w:ascii="Times New Roman" w:hAnsi="Times New Roman" w:cs="Times New Roman"/>
          <w:sz w:val="24"/>
          <w:szCs w:val="24"/>
        </w:rPr>
        <w:t>19 и 67/2021</w:t>
      </w:r>
      <w:r w:rsidR="009053A6">
        <w:rPr>
          <w:rFonts w:ascii="Times New Roman" w:hAnsi="Times New Roman" w:cs="Times New Roman"/>
          <w:sz w:val="24"/>
          <w:szCs w:val="24"/>
        </w:rPr>
        <w:t>)</w:t>
      </w:r>
      <w:r w:rsidR="00865EE5">
        <w:rPr>
          <w:rFonts w:ascii="Times New Roman" w:hAnsi="Times New Roman" w:cs="Times New Roman"/>
          <w:sz w:val="24"/>
          <w:szCs w:val="24"/>
        </w:rPr>
        <w:t xml:space="preserve"> и члана 27.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извршилачка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тужилаштивима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30/2019)</w:t>
      </w:r>
      <w:r w:rsidR="00CB7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627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="00CB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2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CB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27">
        <w:rPr>
          <w:rFonts w:ascii="Times New Roman" w:hAnsi="Times New Roman" w:cs="Times New Roman"/>
          <w:sz w:val="24"/>
          <w:szCs w:val="24"/>
        </w:rPr>
        <w:t>об</w:t>
      </w:r>
      <w:r w:rsidR="00865EE5">
        <w:rPr>
          <w:rFonts w:ascii="Times New Roman" w:hAnsi="Times New Roman" w:cs="Times New Roman"/>
          <w:sz w:val="24"/>
          <w:szCs w:val="24"/>
        </w:rPr>
        <w:t>разована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65EE5">
        <w:rPr>
          <w:rFonts w:ascii="Times New Roman" w:hAnsi="Times New Roman" w:cs="Times New Roman"/>
          <w:sz w:val="24"/>
          <w:szCs w:val="24"/>
        </w:rPr>
        <w:t xml:space="preserve"> 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СУ 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>35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17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5122CA">
        <w:rPr>
          <w:rFonts w:ascii="Times New Roman" w:eastAsia="Times New Roman" w:hAnsi="Times New Roman" w:cs="Times New Roman"/>
          <w:sz w:val="24"/>
          <w:szCs w:val="24"/>
        </w:rPr>
        <w:t>-2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5EE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86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10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04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7E7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5EE5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65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5EE5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86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31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1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3F09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871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5EE5">
        <w:rPr>
          <w:rFonts w:ascii="Times New Roman" w:eastAsia="Times New Roman" w:hAnsi="Times New Roman" w:cs="Times New Roman"/>
          <w:sz w:val="24"/>
          <w:szCs w:val="24"/>
        </w:rPr>
        <w:t>. године сачињава</w:t>
      </w:r>
      <w:r w:rsidR="00CB76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65EE5"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</w:p>
    <w:p w:rsidR="00AD6D29" w:rsidRPr="008D38ED" w:rsidRDefault="00865EE5" w:rsidP="009053A6">
      <w:pPr>
        <w:jc w:val="both"/>
        <w:rPr>
          <w:rFonts w:ascii="Times New Roman" w:hAnsi="Times New Roman" w:cs="Times New Roman"/>
          <w:sz w:val="24"/>
          <w:szCs w:val="24"/>
        </w:rPr>
      </w:pPr>
      <w:r w:rsidRPr="009725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</w:t>
      </w:r>
      <w:r w:rsidRPr="00972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</w:p>
    <w:p w:rsidR="00F30369" w:rsidRPr="00F30369" w:rsidRDefault="00AD6D29" w:rsidP="00F30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EE5">
        <w:rPr>
          <w:rFonts w:ascii="Times New Roman" w:hAnsi="Times New Roman" w:cs="Times New Roman"/>
          <w:sz w:val="28"/>
          <w:szCs w:val="28"/>
        </w:rPr>
        <w:t>ЛИСТУ КА</w:t>
      </w:r>
      <w:r w:rsidR="009D0BD4">
        <w:rPr>
          <w:rFonts w:ascii="Times New Roman" w:hAnsi="Times New Roman" w:cs="Times New Roman"/>
          <w:sz w:val="28"/>
          <w:szCs w:val="28"/>
        </w:rPr>
        <w:t xml:space="preserve">НДИДАТА ЗА ИЗБОР НА РАДНО МЕСТО </w:t>
      </w:r>
      <w:r w:rsidR="00653F09">
        <w:rPr>
          <w:rFonts w:ascii="Times New Roman" w:hAnsi="Times New Roman" w:cs="Times New Roman"/>
          <w:sz w:val="28"/>
          <w:szCs w:val="28"/>
          <w:lang/>
        </w:rPr>
        <w:t>СУДИЈСКИ ПОМОЋНИК – СУДИЈСКИ САРАДНИК</w:t>
      </w:r>
      <w:r w:rsidR="009D0BD4">
        <w:rPr>
          <w:rFonts w:ascii="Times New Roman" w:hAnsi="Times New Roman" w:cs="Times New Roman"/>
          <w:sz w:val="28"/>
          <w:szCs w:val="28"/>
        </w:rPr>
        <w:t xml:space="preserve"> У ЗВАЊУ </w:t>
      </w:r>
      <w:r w:rsidR="00653F09">
        <w:rPr>
          <w:rFonts w:ascii="Times New Roman" w:hAnsi="Times New Roman" w:cs="Times New Roman"/>
          <w:sz w:val="28"/>
          <w:szCs w:val="28"/>
          <w:lang/>
        </w:rPr>
        <w:t>САВЕТНИК</w:t>
      </w:r>
      <w:r w:rsidR="00683D9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-147" w:type="dxa"/>
        <w:tblLook w:val="04A0"/>
      </w:tblPr>
      <w:tblGrid>
        <w:gridCol w:w="2163"/>
        <w:gridCol w:w="1813"/>
        <w:gridCol w:w="1813"/>
        <w:gridCol w:w="1578"/>
        <w:gridCol w:w="1254"/>
        <w:gridCol w:w="1102"/>
      </w:tblGrid>
      <w:tr w:rsidR="00762E6B" w:rsidTr="00F8714E">
        <w:tc>
          <w:tcPr>
            <w:tcW w:w="2163" w:type="dxa"/>
          </w:tcPr>
          <w:p w:rsidR="006B508F" w:rsidRPr="00366C3C" w:rsidRDefault="00366C3C" w:rsidP="00C73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</w:p>
          <w:p w:rsidR="006B508F" w:rsidRPr="00366C3C" w:rsidRDefault="00366C3C" w:rsidP="00C73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</w:t>
            </w:r>
          </w:p>
        </w:tc>
        <w:tc>
          <w:tcPr>
            <w:tcW w:w="1813" w:type="dxa"/>
          </w:tcPr>
          <w:p w:rsidR="006B508F" w:rsidRPr="00E61027" w:rsidRDefault="00CB7627" w:rsidP="00C7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>Опште</w:t>
            </w:r>
            <w:proofErr w:type="spellEnd"/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функционалне</w:t>
            </w:r>
            <w:proofErr w:type="spellEnd"/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компетенције</w:t>
            </w:r>
            <w:proofErr w:type="spellEnd"/>
          </w:p>
        </w:tc>
        <w:tc>
          <w:tcPr>
            <w:tcW w:w="1813" w:type="dxa"/>
          </w:tcPr>
          <w:p w:rsidR="006B508F" w:rsidRPr="00E61027" w:rsidRDefault="00CB7627" w:rsidP="00C7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>Посебне функционалне компетенције</w:t>
            </w:r>
          </w:p>
        </w:tc>
        <w:tc>
          <w:tcPr>
            <w:tcW w:w="1578" w:type="dxa"/>
          </w:tcPr>
          <w:p w:rsidR="006B508F" w:rsidRPr="00E61027" w:rsidRDefault="00CB7627" w:rsidP="00C7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27">
              <w:rPr>
                <w:rFonts w:ascii="Times New Roman" w:hAnsi="Times New Roman" w:cs="Times New Roman"/>
                <w:b/>
                <w:sz w:val="24"/>
                <w:szCs w:val="24"/>
              </w:rPr>
              <w:t>Понашајне кометенције</w:t>
            </w:r>
          </w:p>
        </w:tc>
        <w:tc>
          <w:tcPr>
            <w:tcW w:w="1254" w:type="dxa"/>
          </w:tcPr>
          <w:p w:rsidR="006B508F" w:rsidRPr="00E61027" w:rsidRDefault="00762E6B" w:rsidP="00C73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Интервју</w:t>
            </w:r>
          </w:p>
        </w:tc>
        <w:tc>
          <w:tcPr>
            <w:tcW w:w="1102" w:type="dxa"/>
          </w:tcPr>
          <w:p w:rsidR="006B508F" w:rsidRPr="00762E6B" w:rsidRDefault="00762E6B" w:rsidP="00C73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Укупан број бодова</w:t>
            </w:r>
          </w:p>
        </w:tc>
      </w:tr>
      <w:tr w:rsidR="00F8714E" w:rsidTr="00F8714E">
        <w:tc>
          <w:tcPr>
            <w:tcW w:w="2163" w:type="dxa"/>
          </w:tcPr>
          <w:p w:rsidR="00F8714E" w:rsidRPr="007E6C37" w:rsidRDefault="00F8714E" w:rsidP="00653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D8">
              <w:rPr>
                <w:rFonts w:ascii="Times New Roman" w:hAnsi="Times New Roman" w:cs="Times New Roman"/>
                <w:sz w:val="24"/>
                <w:szCs w:val="24"/>
              </w:rPr>
              <w:t>ПСНСЈК</w:t>
            </w:r>
            <w:r w:rsidR="00653F09">
              <w:rPr>
                <w:rFonts w:ascii="Times New Roman" w:hAnsi="Times New Roman" w:cs="Times New Roman"/>
                <w:sz w:val="24"/>
                <w:szCs w:val="24"/>
                <w:lang/>
              </w:rPr>
              <w:t>170424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F09">
              <w:rPr>
                <w:rFonts w:ascii="Times New Roman" w:hAnsi="Times New Roman" w:cs="Times New Roman"/>
                <w:sz w:val="24"/>
                <w:szCs w:val="24"/>
                <w:lang/>
              </w:rPr>
              <w:t>СП</w:t>
            </w:r>
            <w:r w:rsidRPr="009A42D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F8714E" w:rsidRPr="00653F09" w:rsidRDefault="00653F09" w:rsidP="00653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Дуња Гутеша</w:t>
            </w:r>
          </w:p>
        </w:tc>
        <w:tc>
          <w:tcPr>
            <w:tcW w:w="1813" w:type="dxa"/>
          </w:tcPr>
          <w:p w:rsidR="00F8714E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4E" w:rsidRPr="008F6A38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3" w:type="dxa"/>
          </w:tcPr>
          <w:p w:rsidR="00F8714E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4E" w:rsidRPr="00D372B2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</w:tcPr>
          <w:p w:rsidR="00F8714E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4E" w:rsidRPr="008F6A38" w:rsidRDefault="00F8714E" w:rsidP="00B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4" w:type="dxa"/>
          </w:tcPr>
          <w:p w:rsidR="00F8714E" w:rsidRPr="006C0A6A" w:rsidRDefault="00F8714E" w:rsidP="00B805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714E" w:rsidRPr="006C0A6A" w:rsidRDefault="00F8714E" w:rsidP="00B805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A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F8714E" w:rsidRDefault="00F8714E" w:rsidP="00B80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14E" w:rsidRPr="00D372B2" w:rsidRDefault="00F8714E" w:rsidP="00B80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6B508F" w:rsidRPr="002218C3" w:rsidRDefault="006B50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08F" w:rsidRPr="002218C3" w:rsidSect="00B80505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12E34"/>
    <w:multiLevelType w:val="hybridMultilevel"/>
    <w:tmpl w:val="D4CC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8C3"/>
    <w:rsid w:val="001A1242"/>
    <w:rsid w:val="001E44E9"/>
    <w:rsid w:val="002218C3"/>
    <w:rsid w:val="002463A5"/>
    <w:rsid w:val="00301D0F"/>
    <w:rsid w:val="00366C3C"/>
    <w:rsid w:val="00450EF0"/>
    <w:rsid w:val="004F7E1E"/>
    <w:rsid w:val="005122CA"/>
    <w:rsid w:val="00595119"/>
    <w:rsid w:val="005C7F26"/>
    <w:rsid w:val="00653F09"/>
    <w:rsid w:val="00683D98"/>
    <w:rsid w:val="006B508F"/>
    <w:rsid w:val="006C0A6A"/>
    <w:rsid w:val="006D154A"/>
    <w:rsid w:val="00752E22"/>
    <w:rsid w:val="00762E6B"/>
    <w:rsid w:val="00787CC9"/>
    <w:rsid w:val="007E79E8"/>
    <w:rsid w:val="00865EE5"/>
    <w:rsid w:val="0087173A"/>
    <w:rsid w:val="008A7D4A"/>
    <w:rsid w:val="008C6731"/>
    <w:rsid w:val="008D38ED"/>
    <w:rsid w:val="008F62BC"/>
    <w:rsid w:val="008F6A38"/>
    <w:rsid w:val="009053A6"/>
    <w:rsid w:val="009211B0"/>
    <w:rsid w:val="00921C7C"/>
    <w:rsid w:val="00972503"/>
    <w:rsid w:val="009A42D8"/>
    <w:rsid w:val="009D0BD4"/>
    <w:rsid w:val="00A159DE"/>
    <w:rsid w:val="00A47100"/>
    <w:rsid w:val="00A54B4C"/>
    <w:rsid w:val="00AB42BC"/>
    <w:rsid w:val="00AD6D29"/>
    <w:rsid w:val="00B1184B"/>
    <w:rsid w:val="00B16DB1"/>
    <w:rsid w:val="00B80505"/>
    <w:rsid w:val="00B82C59"/>
    <w:rsid w:val="00C73FE9"/>
    <w:rsid w:val="00C916FB"/>
    <w:rsid w:val="00CB7627"/>
    <w:rsid w:val="00CD75D8"/>
    <w:rsid w:val="00D31179"/>
    <w:rsid w:val="00D372B2"/>
    <w:rsid w:val="00E61027"/>
    <w:rsid w:val="00F30369"/>
    <w:rsid w:val="00F70039"/>
    <w:rsid w:val="00F8714E"/>
    <w:rsid w:val="00FB3E1B"/>
    <w:rsid w:val="00FD29F2"/>
    <w:rsid w:val="00F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8C3"/>
    <w:pPr>
      <w:ind w:left="720"/>
      <w:contextualSpacing/>
    </w:pPr>
  </w:style>
  <w:style w:type="table" w:styleId="TableGrid">
    <w:name w:val="Table Grid"/>
    <w:basedOn w:val="TableNormal"/>
    <w:uiPriority w:val="59"/>
    <w:rsid w:val="00C7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28</cp:revision>
  <cp:lastPrinted>2024-05-30T11:15:00Z</cp:lastPrinted>
  <dcterms:created xsi:type="dcterms:W3CDTF">2021-12-15T08:59:00Z</dcterms:created>
  <dcterms:modified xsi:type="dcterms:W3CDTF">2024-05-30T11:24:00Z</dcterms:modified>
</cp:coreProperties>
</file>